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8926BF" w:rsidRPr="00C45484" w:rsidRDefault="008926BF" w:rsidP="008926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УСТЬ-ДЖЕГУТИНСКОГО МУНИЦИПАЛЬНОГО РАЙОНА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522DFF" w:rsidRPr="00C45484" w:rsidRDefault="00522DFF" w:rsidP="008926BF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F0" w:rsidRPr="00C45484" w:rsidRDefault="004C0AC6" w:rsidP="008926B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87BF0" w:rsidRPr="00C45484" w:rsidRDefault="006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DFF" w:rsidRPr="00C45484" w:rsidRDefault="00465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>О</w:t>
      </w:r>
      <w:r w:rsidR="00E61A7C" w:rsidRPr="00C45484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522DFF" w:rsidRPr="00C45484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</w:t>
      </w:r>
    </w:p>
    <w:p w:rsidR="00522DFF" w:rsidRPr="00C45484" w:rsidRDefault="00522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484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proofErr w:type="spellEnd"/>
      <w:r w:rsidRPr="00C454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22DFF" w:rsidRPr="00C45484" w:rsidRDefault="00522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 xml:space="preserve">временной реализации образовательных программ </w:t>
      </w:r>
    </w:p>
    <w:p w:rsidR="00522DFF" w:rsidRPr="00C45484" w:rsidRDefault="00522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общего, среднего общего </w:t>
      </w:r>
    </w:p>
    <w:p w:rsidR="00522DFF" w:rsidRPr="00C45484" w:rsidRDefault="00522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 xml:space="preserve">и дополнительных общеобразовательных </w:t>
      </w:r>
    </w:p>
    <w:p w:rsidR="00522DFF" w:rsidRPr="00C45484" w:rsidRDefault="00522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 xml:space="preserve">программ с применением электронного обучения </w:t>
      </w:r>
    </w:p>
    <w:p w:rsidR="00687BF0" w:rsidRPr="00C45484" w:rsidRDefault="00522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BF0" w:rsidRPr="00C45484" w:rsidRDefault="00465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48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C45484">
        <w:rPr>
          <w:rFonts w:ascii="Times New Roman" w:eastAsia="SimSun" w:hAnsi="Times New Roman" w:cs="Times New Roman"/>
          <w:sz w:val="28"/>
          <w:szCs w:val="28"/>
        </w:rPr>
        <w:t xml:space="preserve">Указа Президента Российской Федерации от 02.04.2020 № 239 «О мерах по обеспечению санитарно-эпидемиологического благополучия населения </w:t>
      </w:r>
      <w:proofErr w:type="gramStart"/>
      <w:r w:rsidRPr="00C45484">
        <w:rPr>
          <w:rFonts w:ascii="Times New Roman" w:eastAsia="SimSun" w:hAnsi="Times New Roman" w:cs="Times New Roman"/>
          <w:sz w:val="28"/>
          <w:szCs w:val="28"/>
        </w:rPr>
        <w:t>на</w:t>
      </w:r>
      <w:proofErr w:type="gram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территории Российской Федерации, в связи распространением новой </w:t>
      </w:r>
      <w:proofErr w:type="spellStart"/>
      <w:r w:rsidRPr="00C45484">
        <w:rPr>
          <w:rFonts w:ascii="Times New Roman" w:eastAsia="SimSun" w:hAnsi="Times New Roman" w:cs="Times New Roman"/>
          <w:sz w:val="28"/>
          <w:szCs w:val="28"/>
        </w:rPr>
        <w:t>коронавирусной</w:t>
      </w:r>
      <w:proofErr w:type="spell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инфекции (2019-nCoV)», в соответствии с приказом </w:t>
      </w:r>
      <w:proofErr w:type="spellStart"/>
      <w:r w:rsidRPr="00C45484"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C45484">
        <w:rPr>
          <w:rFonts w:ascii="Times New Roman" w:eastAsia="SimSun" w:hAnsi="Times New Roman" w:cs="Times New Roman"/>
          <w:sz w:val="28"/>
          <w:szCs w:val="28"/>
        </w:rPr>
        <w:t>целях</w:t>
      </w:r>
      <w:proofErr w:type="gram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предотвращения распространения COVID-19», письмом </w:t>
      </w:r>
      <w:proofErr w:type="spellStart"/>
      <w:r w:rsidRPr="00C45484"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C45484">
        <w:rPr>
          <w:rFonts w:ascii="Times New Roman" w:eastAsia="SimSun" w:hAnsi="Times New Roman" w:cs="Times New Roman"/>
          <w:sz w:val="28"/>
          <w:szCs w:val="28"/>
        </w:rPr>
        <w:t>Роспотребнадзора</w:t>
      </w:r>
      <w:proofErr w:type="spell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C45484">
        <w:rPr>
          <w:rFonts w:ascii="Times New Roman" w:eastAsia="SimSun" w:hAnsi="Times New Roman" w:cs="Times New Roman"/>
          <w:sz w:val="28"/>
          <w:szCs w:val="28"/>
        </w:rPr>
        <w:t>коронавирусной</w:t>
      </w:r>
      <w:proofErr w:type="spell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инфекции (COVID-19)» в целях обеспечения санитарно-эпидемиологического благополучия обучающихся и предупреждения распространения новой </w:t>
      </w:r>
      <w:proofErr w:type="spellStart"/>
      <w:r w:rsidRPr="00C45484">
        <w:rPr>
          <w:rFonts w:ascii="Times New Roman" w:eastAsia="SimSun" w:hAnsi="Times New Roman" w:cs="Times New Roman"/>
          <w:sz w:val="28"/>
          <w:szCs w:val="28"/>
        </w:rPr>
        <w:t>коронавирусной</w:t>
      </w:r>
      <w:proofErr w:type="spellEnd"/>
      <w:r w:rsidRPr="00C45484">
        <w:rPr>
          <w:rFonts w:ascii="Times New Roman" w:eastAsia="SimSun" w:hAnsi="Times New Roman" w:cs="Times New Roman"/>
          <w:sz w:val="28"/>
          <w:szCs w:val="28"/>
        </w:rPr>
        <w:t xml:space="preserve"> инфекции (2019-nCoV)</w:t>
      </w:r>
      <w:r w:rsidRPr="00C45484">
        <w:rPr>
          <w:rFonts w:ascii="Times New Roman" w:hAnsi="Times New Roman" w:cs="Times New Roman"/>
          <w:sz w:val="28"/>
          <w:szCs w:val="28"/>
        </w:rPr>
        <w:t>,</w:t>
      </w:r>
    </w:p>
    <w:p w:rsidR="00687BF0" w:rsidRPr="00C45484" w:rsidRDefault="00687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46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4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0AC6" w:rsidRPr="00C45484" w:rsidRDefault="004C0AC6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>1. Руководителям общеобразовательных организаций:</w:t>
      </w:r>
    </w:p>
    <w:p w:rsidR="004C0AC6" w:rsidRPr="00C45484" w:rsidRDefault="004C0AC6" w:rsidP="004C0AC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9F3DB9" w:rsidRPr="00C45484">
        <w:rPr>
          <w:rFonts w:ascii="Times New Roman" w:hAnsi="Times New Roman" w:cs="Times New Roman"/>
          <w:color w:val="000000"/>
          <w:sz w:val="28"/>
          <w:szCs w:val="28"/>
        </w:rPr>
        <w:t>для обучающихся, ушедш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их на карантин или самоизоляцию, </w:t>
      </w:r>
      <w:r w:rsidR="009F3DB9" w:rsidRPr="00C45484">
        <w:rPr>
          <w:rFonts w:ascii="Times New Roman" w:hAnsi="Times New Roman" w:cs="Times New Roman"/>
          <w:color w:val="000000"/>
          <w:sz w:val="28"/>
          <w:szCs w:val="28"/>
        </w:rPr>
        <w:t>обучение в полном объеме с применением  электронного обучения</w:t>
      </w:r>
      <w:r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DB9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45484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омощью дистанционных технологий </w:t>
      </w:r>
      <w:r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приложению;</w:t>
      </w:r>
    </w:p>
    <w:p w:rsidR="004C0AC6" w:rsidRPr="00C45484" w:rsidRDefault="004C0AC6" w:rsidP="004C0AC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связи, включая родительские чаты;</w:t>
      </w:r>
    </w:p>
    <w:p w:rsidR="009F3DB9" w:rsidRPr="00C45484" w:rsidRDefault="009F3DB9" w:rsidP="004C0AC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>выявлять и оказывать поддержку наиболее уязвимым категориям обучающихся и их семьям;</w:t>
      </w:r>
    </w:p>
    <w:p w:rsidR="004C0AC6" w:rsidRPr="00C45484" w:rsidRDefault="004C0AC6" w:rsidP="004C0AC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технологий;</w:t>
      </w:r>
    </w:p>
    <w:p w:rsidR="004C0AC6" w:rsidRPr="00C45484" w:rsidRDefault="009F3DB9" w:rsidP="004C0AC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>размещать на главной странице сайта школы оперативную информацию для родителей и обучающихся</w:t>
      </w:r>
      <w:r w:rsidR="00D42005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484">
        <w:rPr>
          <w:rFonts w:ascii="Times New Roman" w:hAnsi="Times New Roman" w:cs="Times New Roman"/>
          <w:color w:val="000000"/>
          <w:sz w:val="28"/>
          <w:szCs w:val="28"/>
        </w:rPr>
        <w:t>(график и расписание</w:t>
      </w:r>
      <w:r w:rsidR="00D42005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телефоны «горячей линии», контакты электронной почты, аккаунты учителей </w:t>
      </w:r>
      <w:r w:rsidR="008C4669" w:rsidRPr="00C45484">
        <w:rPr>
          <w:rFonts w:ascii="Times New Roman" w:hAnsi="Times New Roman" w:cs="Times New Roman"/>
          <w:color w:val="000000"/>
          <w:sz w:val="28"/>
          <w:szCs w:val="28"/>
        </w:rPr>
        <w:t>и работников школы</w:t>
      </w:r>
      <w:r w:rsidR="001776A1" w:rsidRPr="00C45484">
        <w:rPr>
          <w:rFonts w:ascii="Times New Roman" w:hAnsi="Times New Roman" w:cs="Times New Roman"/>
          <w:color w:val="000000"/>
          <w:sz w:val="28"/>
          <w:szCs w:val="28"/>
        </w:rPr>
        <w:t>, телефоны службы психологической поддержки и социальной помощи);</w:t>
      </w:r>
    </w:p>
    <w:p w:rsidR="001776A1" w:rsidRPr="00C45484" w:rsidRDefault="001776A1" w:rsidP="004C0AC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 лицо, </w:t>
      </w:r>
      <w:r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</w:t>
      </w:r>
      <w:r w:rsidR="00C45484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дистанционного обучения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учреждении</w:t>
      </w:r>
      <w:r w:rsidR="00C45484" w:rsidRPr="00C454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AC6" w:rsidRPr="00C45484" w:rsidRDefault="002A6801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DB0BF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обучения с помощью дистанционных технологий главного специалиста 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курирующего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1D8">
        <w:rPr>
          <w:rFonts w:ascii="Times New Roman" w:hAnsi="Times New Roman" w:cs="Times New Roman"/>
          <w:color w:val="000000"/>
          <w:sz w:val="28"/>
          <w:szCs w:val="28"/>
        </w:rPr>
        <w:t>учебный процесс и  заведующую методическим кабинетом.</w:t>
      </w:r>
    </w:p>
    <w:p w:rsidR="004C0AC6" w:rsidRDefault="00C45484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54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="002A6801">
        <w:rPr>
          <w:rFonts w:ascii="Times New Roman" w:hAnsi="Times New Roman" w:cs="Times New Roman"/>
          <w:color w:val="000000"/>
          <w:sz w:val="28"/>
          <w:szCs w:val="28"/>
        </w:rPr>
        <w:t>ением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оставляю за собой.</w:t>
      </w:r>
    </w:p>
    <w:p w:rsidR="00DB0BF0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0BF0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0AC6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6331C" wp14:editId="47E39CAD">
            <wp:extent cx="6660515" cy="1803400"/>
            <wp:effectExtent l="0" t="0" r="6985" b="6350"/>
            <wp:docPr id="1" name="Рисунок 1" descr="C:\Users\Асият Маджировна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Pr="00FB7790" w:rsidRDefault="00AF0A21" w:rsidP="00AF0A21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0A21" w:rsidRPr="00FB7790" w:rsidRDefault="00AF0A21" w:rsidP="00AF0A21">
      <w:pPr>
        <w:spacing w:after="0"/>
        <w:ind w:left="4820" w:firstLine="241"/>
        <w:jc w:val="right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администрации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FB779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A21" w:rsidRPr="00FB7790" w:rsidRDefault="00AF0A21" w:rsidP="00AF0A21">
      <w:pPr>
        <w:spacing w:after="0"/>
        <w:ind w:left="5061"/>
        <w:jc w:val="right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0A21" w:rsidRPr="00FB7790" w:rsidRDefault="00AF0A21" w:rsidP="00AF0A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10.11.2020   № 106</w:t>
      </w:r>
    </w:p>
    <w:p w:rsidR="00AF0A21" w:rsidRPr="00FB7790" w:rsidRDefault="00AF0A21" w:rsidP="00AF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21" w:rsidRPr="00FB7790" w:rsidRDefault="00AF0A21" w:rsidP="00AF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9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B7790">
        <w:rPr>
          <w:rFonts w:ascii="Times New Roman" w:hAnsi="Times New Roman" w:cs="Times New Roman"/>
          <w:b/>
          <w:sz w:val="28"/>
          <w:szCs w:val="28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F0A21" w:rsidRPr="00FB7790" w:rsidRDefault="00AF0A21" w:rsidP="00AF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21" w:rsidRPr="00FB7790" w:rsidRDefault="00AF0A21" w:rsidP="00AF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в муниципальных казенных общеобразовательных учреждениях  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муниципального района   (далее – Положение) разработано: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Федеральным законом от 27.07.2006 № 152-ФЗ «О персональных данных»;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приказом 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от 06.10.2009 № 373;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от 17.12.2010 № 1897;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от 17.05.2012 № 413;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СанПиН 2.2.2/2.4.1340-03;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СанПиН 2.4.2.2821-10;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1.2. Электронное обучение и дистанционные образовательные технологии применяются в целях: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предоставления </w:t>
      </w:r>
      <w:proofErr w:type="gramStart"/>
      <w:r w:rsidRPr="00FB77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B7790">
        <w:rPr>
          <w:rFonts w:ascii="Times New Roman" w:hAnsi="Times New Roman" w:cs="Times New Roman"/>
          <w:sz w:val="28"/>
          <w:szCs w:val="28"/>
        </w:rPr>
        <w:t xml:space="preserve"> возможности осваивать образовательные программы независимо от местонахождения и времени;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AF0A21" w:rsidRPr="00FB7790" w:rsidRDefault="002A6801" w:rsidP="002A68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F0A21" w:rsidRPr="00FB7790">
        <w:rPr>
          <w:rFonts w:ascii="Times New Roman" w:hAnsi="Times New Roman" w:cs="Times New Roman"/>
          <w:sz w:val="28"/>
          <w:szCs w:val="28"/>
        </w:rPr>
        <w:t xml:space="preserve">. Местом осуществления образовательной деятельности при реализации образовательных программ с применением электронного обучения, дистанционных </w:t>
      </w:r>
      <w:r w:rsidR="00AF0A21" w:rsidRPr="00FB7790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</w:t>
      </w:r>
      <w:r>
        <w:rPr>
          <w:rFonts w:ascii="Times New Roman" w:hAnsi="Times New Roman" w:cs="Times New Roman"/>
          <w:sz w:val="28"/>
          <w:szCs w:val="28"/>
        </w:rPr>
        <w:t>огий является место нахождения ш</w:t>
      </w:r>
      <w:r w:rsidR="00AF0A21" w:rsidRPr="00FB7790">
        <w:rPr>
          <w:rFonts w:ascii="Times New Roman" w:hAnsi="Times New Roman" w:cs="Times New Roman"/>
          <w:sz w:val="28"/>
          <w:szCs w:val="28"/>
        </w:rPr>
        <w:t>колы независимо от места нахождения обучающихся.</w:t>
      </w:r>
    </w:p>
    <w:p w:rsidR="00AF0A21" w:rsidRPr="00FB7790" w:rsidRDefault="002A6801" w:rsidP="00AF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Компетенция </w:t>
      </w:r>
      <w:r w:rsidR="00E92EF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AF0A21" w:rsidRPr="00FB7790">
        <w:rPr>
          <w:rFonts w:ascii="Times New Roman" w:hAnsi="Times New Roman" w:cs="Times New Roman"/>
          <w:sz w:val="28"/>
          <w:szCs w:val="28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2.1. </w:t>
      </w:r>
      <w:r w:rsidR="002A680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FB7790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2.2. </w:t>
      </w:r>
      <w:r w:rsidR="002A680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FB7790">
        <w:rPr>
          <w:rFonts w:ascii="Times New Roman" w:hAnsi="Times New Roman" w:cs="Times New Roman"/>
          <w:sz w:val="28"/>
          <w:szCs w:val="28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2A680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FB7790">
        <w:rPr>
          <w:rFonts w:ascii="Times New Roman" w:hAnsi="Times New Roman" w:cs="Times New Roman"/>
          <w:sz w:val="28"/>
          <w:szCs w:val="28"/>
        </w:rPr>
        <w:t>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790">
        <w:rPr>
          <w:rFonts w:ascii="Times New Roman" w:hAnsi="Times New Roman" w:cs="Times New Roman"/>
          <w:sz w:val="28"/>
          <w:szCs w:val="28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2A680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FB7790">
        <w:rPr>
          <w:rFonts w:ascii="Times New Roman" w:hAnsi="Times New Roman" w:cs="Times New Roman"/>
          <w:sz w:val="28"/>
          <w:szCs w:val="28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FB7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7790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2A680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FB7790">
        <w:rPr>
          <w:rFonts w:ascii="Times New Roman" w:hAnsi="Times New Roman" w:cs="Times New Roman"/>
          <w:sz w:val="28"/>
          <w:szCs w:val="28"/>
        </w:rPr>
        <w:t xml:space="preserve"> самостоятельно и (или) с использованием ресурсов иных организаций: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</w:t>
      </w:r>
      <w:r w:rsidR="001654A4">
        <w:rPr>
          <w:rFonts w:ascii="Times New Roman" w:hAnsi="Times New Roman" w:cs="Times New Roman"/>
          <w:sz w:val="28"/>
          <w:szCs w:val="28"/>
        </w:rPr>
        <w:t>,</w:t>
      </w:r>
      <w:r w:rsidRPr="00FB7790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обучающихся;</w:t>
      </w:r>
    </w:p>
    <w:p w:rsidR="00AF0A21" w:rsidRPr="00FB7790" w:rsidRDefault="00AF0A21" w:rsidP="00AF0A21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lastRenderedPageBreak/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AF0A21" w:rsidRPr="00FB7790" w:rsidRDefault="00AF0A21" w:rsidP="00AF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eastAsia="Calibri" w:hAnsi="Times New Roman" w:cs="Times New Roman"/>
          <w:sz w:val="28"/>
          <w:szCs w:val="28"/>
        </w:rPr>
        <w:t>3. </w:t>
      </w:r>
      <w:r w:rsidRPr="00FB7790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1654A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B7790">
        <w:rPr>
          <w:rFonts w:ascii="Times New Roman" w:hAnsi="Times New Roman" w:cs="Times New Roman"/>
          <w:sz w:val="28"/>
          <w:szCs w:val="28"/>
        </w:rPr>
        <w:t>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</w:t>
      </w:r>
      <w:r w:rsidR="001654A4">
        <w:rPr>
          <w:rFonts w:ascii="Times New Roman" w:hAnsi="Times New Roman" w:cs="Times New Roman"/>
          <w:sz w:val="28"/>
          <w:szCs w:val="28"/>
        </w:rPr>
        <w:t>,</w:t>
      </w:r>
      <w:r w:rsidRPr="00FB7790">
        <w:rPr>
          <w:rFonts w:ascii="Times New Roman" w:hAnsi="Times New Roman" w:cs="Times New Roman"/>
          <w:sz w:val="28"/>
          <w:szCs w:val="28"/>
        </w:rPr>
        <w:t xml:space="preserve"> путем предоставления </w:t>
      </w:r>
      <w:proofErr w:type="gramStart"/>
      <w:r w:rsidRPr="00FB779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B7790">
        <w:rPr>
          <w:rFonts w:ascii="Times New Roman" w:hAnsi="Times New Roman" w:cs="Times New Roman"/>
          <w:sz w:val="28"/>
          <w:szCs w:val="28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рабочая программа;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790">
        <w:rPr>
          <w:rFonts w:ascii="Times New Roman" w:hAnsi="Times New Roman" w:cs="Times New Roman"/>
          <w:sz w:val="28"/>
          <w:szCs w:val="28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1654A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B7790">
        <w:rPr>
          <w:rFonts w:ascii="Times New Roman" w:hAnsi="Times New Roman" w:cs="Times New Roman"/>
          <w:sz w:val="28"/>
          <w:szCs w:val="28"/>
        </w:rPr>
        <w:t>: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AF0A21" w:rsidRPr="00FB7790" w:rsidRDefault="00AF0A21" w:rsidP="00AF0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AF0A21" w:rsidRPr="00FB7790" w:rsidRDefault="00AF0A21" w:rsidP="00AF0A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4. Техническое и программное обеспечение</w:t>
      </w:r>
    </w:p>
    <w:p w:rsidR="00AF0A21" w:rsidRPr="00FB7790" w:rsidRDefault="00AF0A21" w:rsidP="001654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</w:t>
      </w:r>
      <w:r w:rsidRPr="00FB779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обеспечения, а также доступа к ЭИОР преподавателей и обучающихся </w:t>
      </w:r>
      <w:r w:rsidR="001654A4">
        <w:rPr>
          <w:rFonts w:ascii="Times New Roman" w:hAnsi="Times New Roman" w:cs="Times New Roman"/>
          <w:sz w:val="28"/>
          <w:szCs w:val="28"/>
        </w:rPr>
        <w:t>образовательных  учреждений</w:t>
      </w:r>
      <w:r w:rsidRPr="00FB7790">
        <w:rPr>
          <w:rFonts w:ascii="Times New Roman" w:hAnsi="Times New Roman" w:cs="Times New Roman"/>
          <w:sz w:val="28"/>
          <w:szCs w:val="28"/>
        </w:rPr>
        <w:t>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коммуникационное оборудование, обеспечивающее доступ к ЭИОР через локальные сети и сеть интернет.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790">
        <w:rPr>
          <w:rFonts w:ascii="Times New Roman" w:hAnsi="Times New Roman" w:cs="Times New Roman"/>
          <w:sz w:val="28"/>
          <w:szCs w:val="28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FB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79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openEdx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– электронные системы персонификации </w:t>
      </w:r>
      <w:proofErr w:type="gramStart"/>
      <w:r w:rsidRPr="00FB77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790">
        <w:rPr>
          <w:rFonts w:ascii="Times New Roman" w:hAnsi="Times New Roman" w:cs="Times New Roman"/>
          <w:sz w:val="28"/>
          <w:szCs w:val="28"/>
        </w:rPr>
        <w:t>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программное обеспечение, предоставляющее возможность организации видеосвязи;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дополнительное программное обеспечение для разработки электронных образовательных ресурсов.</w:t>
      </w:r>
    </w:p>
    <w:p w:rsidR="00AF0A21" w:rsidRPr="00FB7790" w:rsidRDefault="00AF0A21" w:rsidP="00AF0A21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 Порядок организации электронного обучения и применения дистанционных образовательных технологий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</w:t>
      </w:r>
      <w:r w:rsidR="001654A4">
        <w:rPr>
          <w:rFonts w:ascii="Times New Roman" w:hAnsi="Times New Roman" w:cs="Times New Roman"/>
          <w:sz w:val="28"/>
          <w:szCs w:val="28"/>
        </w:rPr>
        <w:t>с образовательным учреждением</w:t>
      </w:r>
      <w:r w:rsidRPr="00FB7790">
        <w:rPr>
          <w:rFonts w:ascii="Times New Roman" w:hAnsi="Times New Roman" w:cs="Times New Roman"/>
          <w:sz w:val="28"/>
          <w:szCs w:val="28"/>
        </w:rPr>
        <w:t>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5.2. С использованием электронного обучения и дистанционных образовательных технологий могут организовываться такие виды у</w:t>
      </w:r>
      <w:r w:rsidR="001654A4">
        <w:rPr>
          <w:rFonts w:ascii="Times New Roman" w:hAnsi="Times New Roman" w:cs="Times New Roman"/>
          <w:sz w:val="28"/>
          <w:szCs w:val="28"/>
        </w:rPr>
        <w:t xml:space="preserve">чебной </w:t>
      </w:r>
      <w:r w:rsidRPr="00FB7790">
        <w:rPr>
          <w:rFonts w:ascii="Times New Roman" w:hAnsi="Times New Roman" w:cs="Times New Roman"/>
          <w:sz w:val="28"/>
          <w:szCs w:val="28"/>
        </w:rPr>
        <w:t xml:space="preserve"> деятельности (занятий и работ), как: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уроки;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лекции;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семинары;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лабораторные работы;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контрольные работы;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самостоятельная работа;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– консультации с преподавателями.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для обучающихся в I–IV классах – 15 мин;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для обучающихся в V–VII классах – 20 мин;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для обучающихся в VIII–IX классах – 25 мин;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lastRenderedPageBreak/>
        <w:t>− для обучающихся в X–XI классах на первом часу учебных занятий – 30 мин, на втором – 20 мин.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790">
        <w:rPr>
          <w:rFonts w:ascii="Times New Roman" w:hAnsi="Times New Roman" w:cs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FB779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FB7790">
        <w:rPr>
          <w:rFonts w:ascii="Times New Roman" w:hAnsi="Times New Roman" w:cs="Times New Roman"/>
          <w:sz w:val="28"/>
          <w:szCs w:val="28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для обучающихся II–V классов – не более 60 мин;</w:t>
      </w:r>
    </w:p>
    <w:p w:rsidR="00AF0A21" w:rsidRPr="00FB7790" w:rsidRDefault="00AF0A21" w:rsidP="00AF0A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− для обучающихся VI классов и старше – не более 90 мин.</w:t>
      </w:r>
    </w:p>
    <w:p w:rsidR="00AF0A21" w:rsidRPr="00FB7790" w:rsidRDefault="00AF0A21" w:rsidP="00AF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90">
        <w:rPr>
          <w:rFonts w:ascii="Times New Roman" w:hAnsi="Times New Roman" w:cs="Times New Roman"/>
          <w:sz w:val="28"/>
          <w:szCs w:val="28"/>
        </w:rPr>
        <w:t>Время проведения компьютерных игр не должно превышать 10 мин для учащихся II–V классов и 15 мин для учащихся старших классов. Рекомендуется проводить их в конце занятия.</w:t>
      </w:r>
    </w:p>
    <w:p w:rsidR="00AF0A21" w:rsidRDefault="00AF0A21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Pr="00FB779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B06331C" wp14:editId="47E39CAD">
            <wp:extent cx="6660515" cy="1803400"/>
            <wp:effectExtent l="0" t="0" r="6985" b="6350"/>
            <wp:docPr id="2" name="Рисунок 2" descr="C:\Users\Асият Маджировна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BF0" w:rsidRPr="00FB7790" w:rsidSect="00C4548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A"/>
    <w:rsid w:val="00023335"/>
    <w:rsid w:val="001654A4"/>
    <w:rsid w:val="001776A1"/>
    <w:rsid w:val="001A1102"/>
    <w:rsid w:val="00227AA5"/>
    <w:rsid w:val="002A6801"/>
    <w:rsid w:val="00465EF9"/>
    <w:rsid w:val="004C0AC6"/>
    <w:rsid w:val="004D495E"/>
    <w:rsid w:val="00522DFF"/>
    <w:rsid w:val="005F788D"/>
    <w:rsid w:val="00687BF0"/>
    <w:rsid w:val="00735C63"/>
    <w:rsid w:val="008926BF"/>
    <w:rsid w:val="008C4669"/>
    <w:rsid w:val="009F3DB9"/>
    <w:rsid w:val="00AF0A21"/>
    <w:rsid w:val="00C45484"/>
    <w:rsid w:val="00CC2551"/>
    <w:rsid w:val="00CF3B03"/>
    <w:rsid w:val="00D42005"/>
    <w:rsid w:val="00D901D8"/>
    <w:rsid w:val="00DB0BF0"/>
    <w:rsid w:val="00E61A7C"/>
    <w:rsid w:val="00E92EF8"/>
    <w:rsid w:val="00EA6DD8"/>
    <w:rsid w:val="00FA5F4A"/>
    <w:rsid w:val="50AB204E"/>
    <w:rsid w:val="546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Асият Маджировна</cp:lastModifiedBy>
  <cp:revision>24</cp:revision>
  <dcterms:created xsi:type="dcterms:W3CDTF">2020-03-23T04:07:00Z</dcterms:created>
  <dcterms:modified xsi:type="dcterms:W3CDTF">2020-11-25T05:33:00Z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